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985BED"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985BED" w:rsidRDefault="00985BED">
            <w:pPr>
              <w:spacing w:before="100" w:beforeAutospacing="1" w:after="100" w:afterAutospacing="1" w:line="240" w:lineRule="auto"/>
            </w:pPr>
            <w:r w:rsidRPr="00985BED">
              <w:rPr>
                <w:color w:val="333333"/>
                <w:shd w:val="clear" w:color="auto" w:fill="FFFFFF"/>
              </w:rPr>
              <w:t>РЕГИСТРИРАНЕ КАНДИДАТСКИ ЛИСТИ В ОИК НА ПАРТИИТЕ И КОАЛИЦИИТЕ ЗА ИЗБОРИТЕ ЗА ОБЩИНСКИ СЪВЕТНИЦИ И КМЕТОВЕ НА 27.10.2019Г.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605B87" w:rsidRDefault="00605B87" w:rsidP="00605B87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bookmarkStart w:id="0" w:name="_GoBack"/>
            <w:r>
              <w:rPr>
                <w:lang w:eastAsia="bg-BG"/>
              </w:rPr>
              <w:t>ПРОВЕЖДАНЕ ЖРЕБИЙ ЗА РЕДА ЗА УЧАСТИЕ В ДИСПУТИТЕ НА ПАРТИИТЕ И КОАЛИЦИИТЕ.</w:t>
            </w:r>
            <w:bookmarkEnd w:id="0"/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5263D5"/>
    <w:rsid w:val="00605B87"/>
    <w:rsid w:val="00660F37"/>
    <w:rsid w:val="00783DF2"/>
    <w:rsid w:val="0098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10</cp:revision>
  <dcterms:created xsi:type="dcterms:W3CDTF">2019-09-11T15:47:00Z</dcterms:created>
  <dcterms:modified xsi:type="dcterms:W3CDTF">2019-09-24T12:41:00Z</dcterms:modified>
</cp:coreProperties>
</file>