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E40F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 w:rsidR="009B4B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E40F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0.2019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B4B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40F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>0.2019 г., от 1</w:t>
      </w:r>
      <w:r w:rsidR="00331F3E">
        <w:rPr>
          <w:rFonts w:ascii="Times New Roman" w:hAnsi="Times New Roman" w:cs="Times New Roman"/>
          <w:sz w:val="24"/>
          <w:szCs w:val="24"/>
        </w:rPr>
        <w:t>6</w:t>
      </w:r>
      <w:r w:rsidRPr="006E198F">
        <w:rPr>
          <w:rFonts w:ascii="Times New Roman" w:hAnsi="Times New Roman" w:cs="Times New Roman"/>
          <w:sz w:val="24"/>
          <w:szCs w:val="24"/>
        </w:rPr>
        <w:t>:</w:t>
      </w:r>
      <w:r w:rsidR="009B4B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E198F">
        <w:rPr>
          <w:rFonts w:ascii="Times New Roman" w:hAnsi="Times New Roman" w:cs="Times New Roman"/>
          <w:sz w:val="24"/>
          <w:szCs w:val="24"/>
        </w:rPr>
        <w:t>0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293643" w:rsidRDefault="00293643" w:rsidP="00293643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43" w:rsidRDefault="00293643" w:rsidP="00293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293643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43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11B63" w:rsidRPr="00293643" w:rsidRDefault="00B11B63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4C" w:rsidRPr="00293643" w:rsidRDefault="00B45B4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43" w:rsidRPr="00293643" w:rsidRDefault="00293643" w:rsidP="00293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2. Замяна на членове на секционните избирателни комисии за изборите за общински </w:t>
      </w:r>
      <w:proofErr w:type="spellStart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година.</w:t>
      </w:r>
    </w:p>
    <w:p w:rsidR="00293643" w:rsidRPr="00293643" w:rsidRDefault="00293643" w:rsidP="00293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4. </w:t>
      </w: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представители на кандидатски листи.</w:t>
      </w:r>
    </w:p>
    <w:p w:rsidR="00DE40F0" w:rsidRPr="00F93B3A" w:rsidRDefault="00DE40F0" w:rsidP="00DE4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ПП „ВОЛЯ“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E40F0" w:rsidRPr="00F93B3A" w:rsidRDefault="00DE40F0" w:rsidP="00DE4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2F3" w:rsidRDefault="00DE40F0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от ИК, Решение № 1</w:t>
      </w:r>
      <w:r>
        <w:rPr>
          <w:rFonts w:ascii="Times New Roman" w:eastAsia="Calibri" w:hAnsi="Times New Roman" w:cs="Times New Roman"/>
          <w:sz w:val="24"/>
          <w:szCs w:val="24"/>
        </w:rPr>
        <w:t>029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22F3">
        <w:rPr>
          <w:rFonts w:ascii="Times New Roman" w:eastAsia="Calibri" w:hAnsi="Times New Roman" w:cs="Times New Roman"/>
          <w:sz w:val="24"/>
          <w:szCs w:val="24"/>
        </w:rPr>
        <w:t>прие</w:t>
      </w:r>
    </w:p>
    <w:p w:rsidR="00DE40F0" w:rsidRPr="00DE40F0" w:rsidRDefault="00DE40F0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22F3" w:rsidRPr="00B779B8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E40F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E40F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DE40F0" w:rsidRPr="00F93B3A" w:rsidRDefault="00DE40F0" w:rsidP="00DE4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DE40F0" w:rsidRPr="00F93B3A" w:rsidRDefault="00DE40F0" w:rsidP="00DE40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Полковник Чолаково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Цветелин Костов Цветанов изпълняващ длъжността член с лицето Петранка Георгиева Ангелова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0F0" w:rsidRDefault="00DE40F0" w:rsidP="00DE4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E40F0" w:rsidRPr="00F93B3A" w:rsidRDefault="00DE40F0" w:rsidP="00DE40F0">
      <w:pPr>
        <w:tabs>
          <w:tab w:val="left" w:pos="24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E40F0" w:rsidRPr="00F93B3A" w:rsidRDefault="00DE40F0" w:rsidP="00DE4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DE40F0" w:rsidRPr="00F93B3A" w:rsidRDefault="00DE40F0" w:rsidP="00DE40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Светослав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Петранка Георгиева Ангелова изпълняващ длъжността член с лицето Теменужка Тодорова Радкова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0F0" w:rsidRPr="00F93B3A" w:rsidRDefault="00DE40F0" w:rsidP="00DE4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22F3" w:rsidRPr="00F93B3A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2F3" w:rsidRPr="00F93B3A" w:rsidRDefault="005622F3" w:rsidP="005622F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622F3" w:rsidRDefault="005622F3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40F0" w:rsidRPr="00904668" w:rsidRDefault="00DE40F0" w:rsidP="00DE4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Движение за права и свободи-ДПС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F0" w:rsidRPr="00DE40F0" w:rsidRDefault="00DE40F0" w:rsidP="00DE40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1080-М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03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</w:t>
      </w:r>
    </w:p>
    <w:p w:rsidR="005622F3" w:rsidRDefault="005622F3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A9B" w:rsidRPr="00DE40F0" w:rsidRDefault="005622F3" w:rsidP="00DE40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E40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E40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DE40F0" w:rsidRPr="00904668" w:rsidRDefault="00DE40F0" w:rsidP="00DE4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ПП Движение за права и свободи-ДПС</w:t>
      </w:r>
      <w:r w:rsidRPr="00BA0351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DE40F0" w:rsidRDefault="00DE40F0" w:rsidP="00DE4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268"/>
        <w:gridCol w:w="2977"/>
      </w:tblGrid>
      <w:tr w:rsidR="00DE40F0" w:rsidRPr="003E662F" w:rsidTr="009D137F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Саид Шабан Исуф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125-04-01/24.10.2019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Нурхаят</w:t>
            </w:r>
            <w:proofErr w:type="spellEnd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Севгин </w:t>
            </w: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Мемиш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125-04-02/24.10.2019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Наим </w:t>
            </w: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Мемиш</w:t>
            </w:r>
            <w:proofErr w:type="spellEnd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125-04-03/24.10.2019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Нурседин</w:t>
            </w:r>
            <w:proofErr w:type="spellEnd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Нурдин</w:t>
            </w:r>
            <w:proofErr w:type="spellEnd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Махмуд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125-04-04/24.10.2019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Джансер</w:t>
            </w:r>
            <w:proofErr w:type="spellEnd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Зелиха Ефраим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125-04-05/24.10.2019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Гюлджихан</w:t>
            </w:r>
            <w:proofErr w:type="spellEnd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Кадир Салим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125-04-06/24.10.2019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Ерсин </w:t>
            </w: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Руждиев</w:t>
            </w:r>
            <w:proofErr w:type="spellEnd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Чаушев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125-04-07/24.10.2019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Бергин</w:t>
            </w:r>
            <w:proofErr w:type="spellEnd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Мехмед Акиф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125-04-08/24.10.2019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Сежди</w:t>
            </w:r>
            <w:proofErr w:type="spellEnd"/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Бекиров Салиев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125-04-09/24.10.2019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Севгин Бекир Кязим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125-04-10/24.10.2019 г.</w:t>
            </w:r>
          </w:p>
        </w:tc>
      </w:tr>
      <w:tr w:rsidR="00DE40F0" w:rsidRPr="003E662F" w:rsidTr="009D137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Сали Кязим Феим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0" w:rsidRPr="003E662F" w:rsidRDefault="00DE40F0" w:rsidP="00B7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F0" w:rsidRPr="003E662F" w:rsidRDefault="00DE40F0" w:rsidP="00B72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E6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125-04-11/24.10.2019 г.</w:t>
            </w:r>
          </w:p>
        </w:tc>
      </w:tr>
    </w:tbl>
    <w:p w:rsidR="00DE40F0" w:rsidRDefault="00DE40F0" w:rsidP="00DE40F0">
      <w:pPr>
        <w:pStyle w:val="NormalWeb"/>
        <w:jc w:val="both"/>
      </w:pPr>
      <w:r w:rsidRPr="00BA0351">
        <w:t>   Решението подлежи на обжалване пред Централната избирателна комисия в срок до 3 дни от обявяването му, на</w:t>
      </w:r>
      <w:r>
        <w:t xml:space="preserve"> основание чл. 88, ал. 1 от ИК.</w:t>
      </w:r>
    </w:p>
    <w:p w:rsidR="003D7FD4" w:rsidRPr="006E198F" w:rsidRDefault="00442553" w:rsidP="00DE40F0">
      <w:pPr>
        <w:pStyle w:val="NormalWeb"/>
        <w:jc w:val="both"/>
      </w:pPr>
      <w:r w:rsidRPr="006E198F">
        <w:t>Гласували: „ЗА” – 1</w:t>
      </w:r>
      <w:r w:rsidR="00293A9B">
        <w:t>3</w:t>
      </w:r>
      <w:r w:rsidRPr="006E198F">
        <w:t xml:space="preserve">, „против” – 0 </w:t>
      </w: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Default="00442553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DE40F0" w:rsidRPr="00DE40F0" w:rsidRDefault="00DE40F0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A3720"/>
    <w:rsid w:val="000D22C7"/>
    <w:rsid w:val="001A77BC"/>
    <w:rsid w:val="001C412E"/>
    <w:rsid w:val="001E4842"/>
    <w:rsid w:val="00214507"/>
    <w:rsid w:val="00293643"/>
    <w:rsid w:val="00293A9B"/>
    <w:rsid w:val="00313000"/>
    <w:rsid w:val="00331F3E"/>
    <w:rsid w:val="00350574"/>
    <w:rsid w:val="00393D0E"/>
    <w:rsid w:val="00395DDC"/>
    <w:rsid w:val="003D7FD4"/>
    <w:rsid w:val="004006FE"/>
    <w:rsid w:val="00442553"/>
    <w:rsid w:val="004638FA"/>
    <w:rsid w:val="00466A19"/>
    <w:rsid w:val="004B6ACE"/>
    <w:rsid w:val="004D15E6"/>
    <w:rsid w:val="004E6F10"/>
    <w:rsid w:val="005622F3"/>
    <w:rsid w:val="005A067E"/>
    <w:rsid w:val="006035A5"/>
    <w:rsid w:val="00612902"/>
    <w:rsid w:val="006E198F"/>
    <w:rsid w:val="00701E63"/>
    <w:rsid w:val="007C38A7"/>
    <w:rsid w:val="007C655C"/>
    <w:rsid w:val="007F7B2A"/>
    <w:rsid w:val="008805D8"/>
    <w:rsid w:val="008F69DF"/>
    <w:rsid w:val="0097379C"/>
    <w:rsid w:val="009B4382"/>
    <w:rsid w:val="009B4B7A"/>
    <w:rsid w:val="009D137F"/>
    <w:rsid w:val="00AB5202"/>
    <w:rsid w:val="00AD1FF3"/>
    <w:rsid w:val="00B11B63"/>
    <w:rsid w:val="00B45B4C"/>
    <w:rsid w:val="00B66B75"/>
    <w:rsid w:val="00B779B8"/>
    <w:rsid w:val="00B972A0"/>
    <w:rsid w:val="00BE0274"/>
    <w:rsid w:val="00C72132"/>
    <w:rsid w:val="00C82B37"/>
    <w:rsid w:val="00C94806"/>
    <w:rsid w:val="00D6521C"/>
    <w:rsid w:val="00D807FD"/>
    <w:rsid w:val="00DA087C"/>
    <w:rsid w:val="00DE40F0"/>
    <w:rsid w:val="00E96EE1"/>
    <w:rsid w:val="00EB24CE"/>
    <w:rsid w:val="00EB6F7B"/>
    <w:rsid w:val="00F26BEC"/>
    <w:rsid w:val="00F42C0D"/>
    <w:rsid w:val="00F5599A"/>
    <w:rsid w:val="00F86F8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088F-0314-451C-B8EF-4FB54158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47</cp:revision>
  <dcterms:created xsi:type="dcterms:W3CDTF">2019-09-11T12:23:00Z</dcterms:created>
  <dcterms:modified xsi:type="dcterms:W3CDTF">2019-10-26T14:05:00Z</dcterms:modified>
</cp:coreProperties>
</file>