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569F2">
        <w:rPr>
          <w:rFonts w:ascii="Times New Roman" w:hAnsi="Times New Roman" w:cs="Times New Roman"/>
          <w:sz w:val="24"/>
          <w:szCs w:val="24"/>
        </w:rPr>
        <w:t>24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1569F2" w:rsidRDefault="006C7F89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569F2"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69F2" w:rsidRPr="00156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Упълномощаване на членове на ОИК Кайнарджа, които да получат </w:t>
      </w:r>
      <w:r w:rsidR="00E72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всички изборни книжа и материали</w:t>
      </w:r>
      <w:r w:rsidR="001569F2" w:rsidRPr="00156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общински съветници и кметове на 29 октомври 2023 година от </w:t>
      </w:r>
      <w:r w:rsidR="00E72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областна администрация и придружаването им до община Кайнарджа</w:t>
      </w:r>
      <w:r w:rsidR="001569F2" w:rsidRPr="001569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569F2" w:rsidRPr="001569F2" w:rsidRDefault="001569F2" w:rsidP="001569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Pr="001569F2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</w:t>
      </w:r>
      <w:r w:rsidRPr="001569F2">
        <w:rPr>
          <w:rFonts w:ascii="Times New Roman" w:hAnsi="Times New Roman" w:cs="Times New Roman"/>
          <w:sz w:val="24"/>
          <w:szCs w:val="24"/>
        </w:rPr>
        <w:t xml:space="preserve">кандидатите в </w:t>
      </w:r>
      <w:r w:rsidRPr="001569F2">
        <w:rPr>
          <w:rFonts w:ascii="Times New Roman" w:hAnsi="Times New Roman" w:cs="Times New Roman"/>
          <w:sz w:val="24"/>
          <w:szCs w:val="24"/>
        </w:rPr>
        <w:t xml:space="preserve">кандидатските листи </w:t>
      </w:r>
      <w:r w:rsidR="00E72CFB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156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съветници и кметове на 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>29 октомври 2023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година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53B2" w:rsidRPr="001230B4" w:rsidRDefault="001569F2" w:rsidP="001569F2">
      <w:pPr>
        <w:jc w:val="both"/>
        <w:rPr>
          <w:rFonts w:ascii="Times New Roman" w:hAnsi="Times New Roman" w:cs="Times New Roman"/>
          <w:sz w:val="24"/>
          <w:szCs w:val="24"/>
        </w:rPr>
      </w:pP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Pr="001569F2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1569F2">
        <w:rPr>
          <w:rFonts w:ascii="Times New Roman" w:hAnsi="Times New Roman" w:cs="Times New Roman"/>
          <w:sz w:val="24"/>
          <w:szCs w:val="24"/>
        </w:rPr>
        <w:t>представители на партии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="00E72CFB">
        <w:rPr>
          <w:rFonts w:ascii="Times New Roman" w:hAnsi="Times New Roman" w:cs="Times New Roman"/>
          <w:sz w:val="24"/>
          <w:szCs w:val="24"/>
        </w:rPr>
        <w:t>в</w:t>
      </w:r>
      <w:r w:rsidRPr="00156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156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45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453B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945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711ED5" w:rsidRPr="00DF066C" w:rsidRDefault="00711ED5" w:rsidP="009453B2">
      <w:pPr>
        <w:pStyle w:val="a4"/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1569F2"/>
    <w:rsid w:val="001B5B7C"/>
    <w:rsid w:val="00431A02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B41D8E"/>
    <w:rsid w:val="00BF194A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955F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19</cp:revision>
  <dcterms:created xsi:type="dcterms:W3CDTF">2023-09-14T09:09:00Z</dcterms:created>
  <dcterms:modified xsi:type="dcterms:W3CDTF">2023-10-24T10:45:00Z</dcterms:modified>
</cp:coreProperties>
</file>