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C36413">
        <w:rPr>
          <w:rFonts w:ascii="Times New Roman" w:hAnsi="Times New Roman" w:cs="Times New Roman"/>
          <w:sz w:val="24"/>
          <w:szCs w:val="24"/>
        </w:rPr>
        <w:t>0</w:t>
      </w:r>
      <w:r w:rsidR="009D73D5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="00C36413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.2023 ГОДИНА</w:t>
      </w:r>
    </w:p>
    <w:p w:rsidR="00D061F4" w:rsidRDefault="00D061F4" w:rsidP="00A917B9">
      <w:pPr>
        <w:pStyle w:val="a3"/>
        <w:jc w:val="center"/>
      </w:pPr>
    </w:p>
    <w:p w:rsidR="009D73D5" w:rsidRDefault="009D73D5" w:rsidP="009D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572F">
        <w:rPr>
          <w:rFonts w:ascii="Times New Roman" w:hAnsi="Times New Roman" w:cs="Times New Roman"/>
          <w:sz w:val="24"/>
          <w:szCs w:val="24"/>
        </w:rPr>
        <w:t xml:space="preserve"> 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които да получат изборните книжа за втори тур за изборите </w:t>
      </w:r>
      <w:r w:rsidRPr="00C36413">
        <w:rPr>
          <w:rFonts w:ascii="Times New Roman" w:hAnsi="Times New Roman" w:cs="Times New Roman"/>
          <w:sz w:val="24"/>
          <w:szCs w:val="24"/>
        </w:rPr>
        <w:t>за общински съветници и кметове на 05 ноември 2023 година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73D5" w:rsidRPr="006C73A3" w:rsidRDefault="009D73D5" w:rsidP="009D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73D5" w:rsidRPr="00C36413" w:rsidRDefault="009D73D5" w:rsidP="009D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3D5" w:rsidRDefault="009D73D5" w:rsidP="009D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Упълномощаване на членове на ОИК Кайнарджа, които да получат бюлетините</w:t>
      </w:r>
      <w:r w:rsidRPr="00C364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втори тур за изборите </w:t>
      </w:r>
      <w:r w:rsidRPr="00C36413">
        <w:rPr>
          <w:rFonts w:ascii="Times New Roman" w:hAnsi="Times New Roman" w:cs="Times New Roman"/>
          <w:sz w:val="24"/>
          <w:szCs w:val="24"/>
        </w:rPr>
        <w:t>за общински съветници и кметове на 05 ноември 2023 година</w:t>
      </w:r>
      <w:r w:rsidRPr="00C364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БНБ или друга специализирана печатница изпълнител</w:t>
      </w:r>
      <w:r w:rsidRPr="00C364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9D73D5" w:rsidRPr="00C36413" w:rsidRDefault="009D73D5" w:rsidP="009D7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62E" w:rsidRPr="00CB262E" w:rsidRDefault="009D73D5" w:rsidP="009D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</w:p>
    <w:sectPr w:rsidR="00CB262E" w:rsidRPr="00C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A0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93B13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85258"/>
    <w:rsid w:val="009B5523"/>
    <w:rsid w:val="009D73D5"/>
    <w:rsid w:val="00A67D5F"/>
    <w:rsid w:val="00A917B9"/>
    <w:rsid w:val="00AE2396"/>
    <w:rsid w:val="00B41D8E"/>
    <w:rsid w:val="00BF194A"/>
    <w:rsid w:val="00BF572F"/>
    <w:rsid w:val="00C36413"/>
    <w:rsid w:val="00C36AB5"/>
    <w:rsid w:val="00CB262E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898D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35</cp:revision>
  <cp:lastPrinted>2023-10-29T14:22:00Z</cp:lastPrinted>
  <dcterms:created xsi:type="dcterms:W3CDTF">2023-09-14T09:09:00Z</dcterms:created>
  <dcterms:modified xsi:type="dcterms:W3CDTF">2023-11-03T15:21:00Z</dcterms:modified>
</cp:coreProperties>
</file>